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DAF4" w14:textId="5D4A7D42" w:rsidR="00086865" w:rsidRDefault="00086865" w:rsidP="002A695E">
      <w:r w:rsidRPr="00086865">
        <w:drawing>
          <wp:anchor distT="0" distB="0" distL="114300" distR="114300" simplePos="0" relativeHeight="251658240" behindDoc="0" locked="0" layoutInCell="1" allowOverlap="1" wp14:anchorId="426E5400" wp14:editId="151ACD54">
            <wp:simplePos x="0" y="0"/>
            <wp:positionH relativeFrom="column">
              <wp:posOffset>3759200</wp:posOffset>
            </wp:positionH>
            <wp:positionV relativeFrom="paragraph">
              <wp:posOffset>50800</wp:posOffset>
            </wp:positionV>
            <wp:extent cx="2133600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7972E" w14:textId="77777777" w:rsidR="005234DD" w:rsidRDefault="005234DD" w:rsidP="002A695E"/>
    <w:p w14:paraId="290BE4A2" w14:textId="127677F7" w:rsidR="002A695E" w:rsidRPr="005234DD" w:rsidRDefault="002A695E" w:rsidP="002A695E">
      <w:pPr>
        <w:rPr>
          <w:b/>
          <w:bCs/>
        </w:rPr>
      </w:pPr>
      <w:r w:rsidRPr="005234DD">
        <w:rPr>
          <w:b/>
          <w:bCs/>
        </w:rPr>
        <w:t xml:space="preserve">Policy for </w:t>
      </w:r>
      <w:r w:rsidR="00086865" w:rsidRPr="00086865">
        <w:rPr>
          <w:b/>
          <w:bCs/>
        </w:rPr>
        <w:t>The Studio - CT</w:t>
      </w:r>
      <w:r w:rsidR="00086865">
        <w:t xml:space="preserve"> </w:t>
      </w:r>
      <w:r w:rsidR="00BB7A05" w:rsidRPr="005234DD">
        <w:rPr>
          <w:b/>
          <w:bCs/>
        </w:rPr>
        <w:t xml:space="preserve">Video and </w:t>
      </w:r>
      <w:r w:rsidR="00D26F1E">
        <w:rPr>
          <w:b/>
          <w:bCs/>
        </w:rPr>
        <w:t>Social Media</w:t>
      </w:r>
      <w:bookmarkStart w:id="0" w:name="_GoBack"/>
      <w:bookmarkEnd w:id="0"/>
      <w:r w:rsidR="00BB7A05" w:rsidRPr="005234DD">
        <w:rPr>
          <w:b/>
          <w:bCs/>
        </w:rPr>
        <w:t xml:space="preserve"> posting</w:t>
      </w:r>
      <w:r w:rsidRPr="005234DD">
        <w:rPr>
          <w:b/>
          <w:bCs/>
        </w:rPr>
        <w:t xml:space="preserve"> </w:t>
      </w:r>
    </w:p>
    <w:p w14:paraId="3513304C" w14:textId="0DB433A2" w:rsidR="002A695E" w:rsidRDefault="002A695E" w:rsidP="002A695E"/>
    <w:p w14:paraId="552D7B7B" w14:textId="4CE70F46" w:rsidR="00086865" w:rsidRDefault="00086865" w:rsidP="002A695E"/>
    <w:p w14:paraId="2902117F" w14:textId="77777777" w:rsidR="00086865" w:rsidRDefault="00086865" w:rsidP="002A695E"/>
    <w:p w14:paraId="32E541AA" w14:textId="6A11BC56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Videos will be analysed by one of the </w:t>
      </w:r>
      <w:proofErr w:type="spellStart"/>
      <w:r w:rsidR="00086865">
        <w:t>The</w:t>
      </w:r>
      <w:proofErr w:type="spellEnd"/>
      <w:r w:rsidR="00086865">
        <w:t xml:space="preserve"> Studio – CT </w:t>
      </w:r>
      <w:r>
        <w:t xml:space="preserve">submitted via email, we will endeavour to get comments back to you within 24 hours, however depending on time parameters this may vary. </w:t>
      </w:r>
    </w:p>
    <w:p w14:paraId="20521A4D" w14:textId="176E21A9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Comments shared are for the solo use of the client and submitter and are recommendation. </w:t>
      </w:r>
    </w:p>
    <w:p w14:paraId="03F64F3B" w14:textId="40D6A619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A client can only submit two videos per 24-hour time period </w:t>
      </w:r>
    </w:p>
    <w:p w14:paraId="71329DE7" w14:textId="7366DA7F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A single point of contact and communication per video </w:t>
      </w:r>
    </w:p>
    <w:p w14:paraId="4BD93060" w14:textId="11D81EB8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Clients video at their own risk and are </w:t>
      </w:r>
      <w:r w:rsidR="00A5557B">
        <w:t>responsible</w:t>
      </w:r>
      <w:r>
        <w:t xml:space="preserve"> for their own well-being and safety </w:t>
      </w:r>
    </w:p>
    <w:p w14:paraId="6B1CF1EC" w14:textId="349281E9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Anyone may use this service but an </w:t>
      </w:r>
      <w:r w:rsidR="00A5557B">
        <w:t>adult (</w:t>
      </w:r>
      <w:r>
        <w:t xml:space="preserve">over 18) must email and register the first video, and adult/guardian permission should always be sought before using this service </w:t>
      </w:r>
    </w:p>
    <w:p w14:paraId="3099ABA0" w14:textId="192C4223" w:rsidR="002A695E" w:rsidRDefault="002A695E" w:rsidP="002A695E">
      <w:pPr>
        <w:pStyle w:val="ListParagraph"/>
        <w:numPr>
          <w:ilvl w:val="0"/>
          <w:numId w:val="2"/>
        </w:numPr>
      </w:pPr>
      <w:r>
        <w:t xml:space="preserve">Video duration to not exceed two minutes </w:t>
      </w:r>
    </w:p>
    <w:p w14:paraId="51F1FA5A" w14:textId="66ADCCB4" w:rsidR="002A695E" w:rsidRDefault="002A695E" w:rsidP="002A695E">
      <w:pPr>
        <w:pStyle w:val="ListParagraph"/>
        <w:numPr>
          <w:ilvl w:val="0"/>
          <w:numId w:val="2"/>
        </w:numPr>
      </w:pPr>
      <w:r>
        <w:t>Content must be of a dance</w:t>
      </w:r>
      <w:r w:rsidR="00A5557B">
        <w:t>/dance fitness</w:t>
      </w:r>
      <w:r>
        <w:t xml:space="preserve"> nature</w:t>
      </w:r>
      <w:r w:rsidR="00A5557B">
        <w:t xml:space="preserve"> and</w:t>
      </w:r>
      <w:r>
        <w:t xml:space="preserve"> </w:t>
      </w:r>
      <w:r w:rsidR="00A5557B">
        <w:t xml:space="preserve">not distasteful or unsuitable </w:t>
      </w:r>
    </w:p>
    <w:p w14:paraId="59792EF3" w14:textId="64DC7BD2" w:rsidR="00A5557B" w:rsidRDefault="00A5557B" w:rsidP="002A695E">
      <w:pPr>
        <w:pStyle w:val="ListParagraph"/>
        <w:numPr>
          <w:ilvl w:val="0"/>
          <w:numId w:val="2"/>
        </w:numPr>
      </w:pPr>
      <w:r>
        <w:t>Comment and team replies are not to be shared or abused. Non personal messaging</w:t>
      </w:r>
    </w:p>
    <w:p w14:paraId="7987186D" w14:textId="3572742B" w:rsidR="00A5557B" w:rsidRDefault="00086865" w:rsidP="002A695E">
      <w:pPr>
        <w:pStyle w:val="ListParagraph"/>
        <w:numPr>
          <w:ilvl w:val="0"/>
          <w:numId w:val="2"/>
        </w:numPr>
      </w:pPr>
      <w:r>
        <w:t>The Studio - CT</w:t>
      </w:r>
      <w:r w:rsidR="00A5557B">
        <w:t xml:space="preserve"> operates from the UK and in bound by UK Law in </w:t>
      </w:r>
      <w:r w:rsidR="00945DB9">
        <w:t>its</w:t>
      </w:r>
      <w:r w:rsidR="00A5557B">
        <w:t xml:space="preserve"> storage, communication and conduct through the full process of this service. </w:t>
      </w:r>
    </w:p>
    <w:p w14:paraId="103C4984" w14:textId="18327570" w:rsidR="00BB7A05" w:rsidRPr="00BB7A05" w:rsidRDefault="00086865" w:rsidP="00BB7A05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>
        <w:t xml:space="preserve">The Studio - CT </w:t>
      </w:r>
      <w:r>
        <w:rPr>
          <w:rFonts w:eastAsia="Times New Roman" w:cstheme="minorHAnsi"/>
          <w:color w:val="000000"/>
          <w:lang w:eastAsia="en-GB"/>
        </w:rPr>
        <w:t>r</w:t>
      </w:r>
      <w:r w:rsidR="00BB7A05" w:rsidRPr="00BB7A05">
        <w:rPr>
          <w:rFonts w:eastAsia="Times New Roman" w:cstheme="minorHAnsi"/>
          <w:color w:val="000000"/>
          <w:lang w:eastAsia="en-GB"/>
        </w:rPr>
        <w:t xml:space="preserve">eserves the right to remove without notice any material that is unsuitable, abusive, offensive, infringes copyright, or may be detrimental to </w:t>
      </w:r>
      <w:r>
        <w:t xml:space="preserve">The Studio - CT </w:t>
      </w:r>
      <w:r w:rsidR="00BB7A05" w:rsidRPr="00BB7A05">
        <w:rPr>
          <w:rFonts w:eastAsia="Times New Roman" w:cstheme="minorHAnsi"/>
          <w:color w:val="000000"/>
          <w:lang w:eastAsia="en-GB"/>
        </w:rPr>
        <w:t>and/or its clients and followers. </w:t>
      </w:r>
    </w:p>
    <w:p w14:paraId="067158A6" w14:textId="351AED7F" w:rsidR="00BB7A05" w:rsidRPr="00BB7A05" w:rsidRDefault="00BB7A05" w:rsidP="00BB7A05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BB7A05">
        <w:rPr>
          <w:rFonts w:eastAsia="Times New Roman" w:cstheme="minorHAnsi"/>
          <w:color w:val="000000"/>
          <w:lang w:eastAsia="en-GB"/>
        </w:rPr>
        <w:t>Those that post unsuitable material may be prohibited from creating further posts. </w:t>
      </w:r>
    </w:p>
    <w:p w14:paraId="031F787A" w14:textId="144AD047" w:rsidR="00BB7A05" w:rsidRDefault="00BB7A05" w:rsidP="00BB7A05">
      <w:pPr>
        <w:pStyle w:val="ListParagraph"/>
      </w:pPr>
    </w:p>
    <w:p w14:paraId="6B65B2F5" w14:textId="77777777" w:rsidR="002A695E" w:rsidRDefault="002A695E" w:rsidP="00A5557B">
      <w:pPr>
        <w:pStyle w:val="ListParagraph"/>
      </w:pPr>
    </w:p>
    <w:sectPr w:rsidR="002A695E" w:rsidSect="00AF42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204"/>
    <w:multiLevelType w:val="hybridMultilevel"/>
    <w:tmpl w:val="37588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E72"/>
    <w:multiLevelType w:val="hybridMultilevel"/>
    <w:tmpl w:val="FDF2C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5E"/>
    <w:rsid w:val="00086865"/>
    <w:rsid w:val="002A695E"/>
    <w:rsid w:val="004A40A6"/>
    <w:rsid w:val="005234DD"/>
    <w:rsid w:val="00883E57"/>
    <w:rsid w:val="00945DB9"/>
    <w:rsid w:val="00A12E56"/>
    <w:rsid w:val="00A5557B"/>
    <w:rsid w:val="00AF42BE"/>
    <w:rsid w:val="00B16E1E"/>
    <w:rsid w:val="00BB7A05"/>
    <w:rsid w:val="00C65310"/>
    <w:rsid w:val="00D26F1E"/>
    <w:rsid w:val="00E12F93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3988"/>
  <w14:defaultImageDpi w14:val="32767"/>
  <w15:chartTrackingRefBased/>
  <w15:docId w15:val="{38A00F7B-544B-8B48-9788-B70F11E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4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Still</dc:creator>
  <cp:keywords/>
  <dc:description/>
  <cp:lastModifiedBy>Microsoft Office User</cp:lastModifiedBy>
  <cp:revision>5</cp:revision>
  <cp:lastPrinted>2020-03-23T09:16:00Z</cp:lastPrinted>
  <dcterms:created xsi:type="dcterms:W3CDTF">2020-03-23T09:16:00Z</dcterms:created>
  <dcterms:modified xsi:type="dcterms:W3CDTF">2020-03-23T12:04:00Z</dcterms:modified>
</cp:coreProperties>
</file>